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4FEFC" w14:textId="77777777" w:rsidR="00302900" w:rsidRPr="002C1376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September Week 3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5A86EA34" w14:textId="77777777" w:rsidR="00302900" w:rsidRPr="008A512A" w:rsidRDefault="00302900" w:rsidP="0030290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4D3B2DF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881D0A8" w14:textId="77777777" w:rsidR="00302900" w:rsidRPr="008443F9" w:rsidRDefault="00302900" w:rsidP="00302900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More than 59,000 human deaths a year occur worldwide from rabies. Call us today at XXX-XXX-XXXX to schedule your pet’s vaccination. </w:t>
      </w:r>
    </w:p>
    <w:p w14:paraId="372E86FD" w14:textId="77777777" w:rsidR="00302900" w:rsidRPr="008A512A" w:rsidRDefault="00302900" w:rsidP="0030290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EFD561B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27DCF425" w14:textId="2C7E6947" w:rsidR="00302900" w:rsidRPr="008A512A" w:rsidRDefault="00302900" w:rsidP="0030290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</w:t>
      </w:r>
      <w:r w:rsidR="0017670C">
        <w:rPr>
          <w:rFonts w:ascii="Calibri" w:hAnsi="Calibri"/>
          <w:color w:val="44546A" w:themeColor="text2"/>
          <w:sz w:val="22"/>
          <w:szCs w:val="22"/>
        </w:rPr>
        <w:t>_Facebook_</w:t>
      </w:r>
      <w:r>
        <w:rPr>
          <w:rFonts w:ascii="Calibri" w:hAnsi="Calibri"/>
          <w:color w:val="44546A" w:themeColor="text2"/>
          <w:sz w:val="22"/>
          <w:szCs w:val="22"/>
        </w:rPr>
        <w:t>week3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28EFAF8" w14:textId="77777777" w:rsidR="00302900" w:rsidRPr="008A512A" w:rsidRDefault="00302900" w:rsidP="00302900">
      <w:pPr>
        <w:rPr>
          <w:rFonts w:ascii="Calibri" w:hAnsi="Calibri"/>
          <w:color w:val="44546A" w:themeColor="text2"/>
          <w:sz w:val="22"/>
          <w:szCs w:val="22"/>
        </w:rPr>
      </w:pPr>
    </w:p>
    <w:p w14:paraId="223ED988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602BFD49" w14:textId="77777777" w:rsidR="00302900" w:rsidRPr="008443F9" w:rsidRDefault="00302900" w:rsidP="00302900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More than 59,000 human deaths a year occur worldwide from rabies. Call us today at XXX-XXX-XXXX to schedule your pet’s vaccination. </w:t>
      </w:r>
    </w:p>
    <w:p w14:paraId="12A0D348" w14:textId="77777777" w:rsidR="00302900" w:rsidRPr="008A512A" w:rsidRDefault="00302900" w:rsidP="0030290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ED62B00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393C8188" w14:textId="10D48E42" w:rsidR="00302900" w:rsidRPr="008A512A" w:rsidRDefault="0017670C" w:rsidP="0030290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</w:t>
      </w:r>
      <w:r w:rsidR="00302900">
        <w:rPr>
          <w:rFonts w:ascii="Calibri" w:hAnsi="Calibri"/>
          <w:color w:val="44546A" w:themeColor="text2"/>
          <w:sz w:val="22"/>
          <w:szCs w:val="22"/>
        </w:rPr>
        <w:t>Inst</w:t>
      </w:r>
      <w:r>
        <w:rPr>
          <w:rFonts w:ascii="Calibri" w:hAnsi="Calibri"/>
          <w:color w:val="44546A" w:themeColor="text2"/>
          <w:sz w:val="22"/>
          <w:szCs w:val="22"/>
        </w:rPr>
        <w:t>agram_</w:t>
      </w:r>
      <w:r w:rsidR="00302900">
        <w:rPr>
          <w:rFonts w:ascii="Calibri" w:hAnsi="Calibri"/>
          <w:color w:val="44546A" w:themeColor="text2"/>
          <w:sz w:val="22"/>
          <w:szCs w:val="22"/>
        </w:rPr>
        <w:t>week3</w:t>
      </w:r>
      <w:r w:rsidR="00302900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14212C6" w14:textId="77777777" w:rsidR="00302900" w:rsidRPr="008A512A" w:rsidRDefault="00302900" w:rsidP="00302900">
      <w:pPr>
        <w:rPr>
          <w:rFonts w:ascii="Calibri" w:hAnsi="Calibri"/>
          <w:color w:val="44546A" w:themeColor="text2"/>
          <w:sz w:val="22"/>
          <w:szCs w:val="22"/>
        </w:rPr>
      </w:pPr>
    </w:p>
    <w:p w14:paraId="3ED72400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5E8CE752" w14:textId="77777777" w:rsidR="00302900" w:rsidRPr="008443F9" w:rsidRDefault="00302900" w:rsidP="00302900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More than 59,000 human deaths a year occur worldwide from rabies. Call us today at XXX-XXX-XXXX to schedule your pet’s vaccination. </w:t>
      </w:r>
    </w:p>
    <w:p w14:paraId="5E930E07" w14:textId="77777777" w:rsidR="00302900" w:rsidRPr="008A512A" w:rsidRDefault="00302900" w:rsidP="00302900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A8E0932" w14:textId="77777777" w:rsidR="00302900" w:rsidRPr="008A512A" w:rsidRDefault="00302900" w:rsidP="00302900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46039729" w14:textId="1B418762" w:rsidR="00302900" w:rsidRPr="008A512A" w:rsidRDefault="0017670C" w:rsidP="00302900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Nobivac_September_Twitter_</w:t>
      </w:r>
      <w:r w:rsidR="00302900">
        <w:rPr>
          <w:rFonts w:ascii="Calibri" w:hAnsi="Calibri"/>
          <w:color w:val="44546A" w:themeColor="text2"/>
          <w:sz w:val="22"/>
          <w:szCs w:val="22"/>
        </w:rPr>
        <w:t>week3</w:t>
      </w:r>
      <w:bookmarkStart w:id="0" w:name="_GoBack"/>
      <w:bookmarkEnd w:id="0"/>
      <w:r w:rsidR="00302900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15F0E35" w14:textId="77777777" w:rsidR="00324A33" w:rsidRDefault="0017670C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6D7"/>
    <w:rsid w:val="0017670C"/>
    <w:rsid w:val="00302900"/>
    <w:rsid w:val="009976D7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BD901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2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Macintosh Word</Application>
  <DocSecurity>0</DocSecurity>
  <Lines>5</Lines>
  <Paragraphs>1</Paragraphs>
  <ScaleCrop>false</ScaleCrop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2018-10-01T15:51:00Z</dcterms:created>
  <dcterms:modified xsi:type="dcterms:W3CDTF">2018-10-01T16:57:00Z</dcterms:modified>
</cp:coreProperties>
</file>